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B0CD4" w14:textId="42140FF2" w:rsidR="002803C3" w:rsidRDefault="00E36623">
      <w:r>
        <w:rPr>
          <w:noProof/>
        </w:rPr>
        <w:drawing>
          <wp:inline distT="0" distB="0" distL="0" distR="0" wp14:anchorId="16B49B05" wp14:editId="6CAF64D0">
            <wp:extent cx="6858000" cy="9144000"/>
            <wp:effectExtent l="0" t="0" r="0" b="0"/>
            <wp:docPr id="1821124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240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D053" w14:textId="72D12AFF" w:rsidR="00E36623" w:rsidRDefault="00E36623">
      <w:r>
        <w:rPr>
          <w:noProof/>
        </w:rPr>
        <w:lastRenderedPageBreak/>
        <w:drawing>
          <wp:inline distT="0" distB="0" distL="0" distR="0" wp14:anchorId="5D6B7817" wp14:editId="12145DBE">
            <wp:extent cx="6858000" cy="9144000"/>
            <wp:effectExtent l="0" t="0" r="0" b="0"/>
            <wp:docPr id="619013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130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469B" w14:textId="41BC67F3" w:rsidR="00E36623" w:rsidRDefault="00E36623">
      <w:r>
        <w:rPr>
          <w:noProof/>
        </w:rPr>
        <w:lastRenderedPageBreak/>
        <w:drawing>
          <wp:inline distT="0" distB="0" distL="0" distR="0" wp14:anchorId="73ECB5DB" wp14:editId="16500F67">
            <wp:extent cx="6858000" cy="9144000"/>
            <wp:effectExtent l="0" t="0" r="0" b="0"/>
            <wp:docPr id="1138649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493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1013" w14:textId="3D1082BE" w:rsidR="00E36623" w:rsidRDefault="00E36623">
      <w:r>
        <w:rPr>
          <w:noProof/>
        </w:rPr>
        <w:lastRenderedPageBreak/>
        <w:drawing>
          <wp:inline distT="0" distB="0" distL="0" distR="0" wp14:anchorId="3D748811" wp14:editId="4B126282">
            <wp:extent cx="6858000" cy="9144000"/>
            <wp:effectExtent l="0" t="0" r="0" b="0"/>
            <wp:docPr id="1821836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362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4FF1" w14:textId="0DDE0237" w:rsidR="00E36623" w:rsidRDefault="00E36623">
      <w:r>
        <w:rPr>
          <w:noProof/>
        </w:rPr>
        <w:lastRenderedPageBreak/>
        <w:drawing>
          <wp:inline distT="0" distB="0" distL="0" distR="0" wp14:anchorId="1907AB02" wp14:editId="1EEE5001">
            <wp:extent cx="6858000" cy="9144000"/>
            <wp:effectExtent l="0" t="0" r="0" b="0"/>
            <wp:docPr id="1194619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198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6623" w:rsidSect="008E119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623"/>
    <w:rsid w:val="002803C3"/>
    <w:rsid w:val="008E1192"/>
    <w:rsid w:val="00CE4B07"/>
    <w:rsid w:val="00E36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23EBF5"/>
  <w15:chartTrackingRefBased/>
  <w15:docId w15:val="{1D0C5A5F-BE27-47C6-A7FA-046EDC83C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Marlon Ivan Carreto Rivera</dc:creator>
  <cp:keywords/>
  <dc:description/>
  <cp:lastModifiedBy>Marlon Ivan Carreto Rivera</cp:lastModifiedBy>
  <cp:revision>1</cp:revision>
  <cp:lastPrinted>2024-01-29T08:58:00Z</cp:lastPrinted>
  <dcterms:created xsi:type="dcterms:W3CDTF">2024-01-29T08:53:00Z</dcterms:created>
  <dcterms:modified xsi:type="dcterms:W3CDTF">2024-01-29T09:04:00Z</dcterms:modified>
</cp:coreProperties>
</file>